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237F" w14:textId="77777777" w:rsidR="005870BB" w:rsidRDefault="005870BB" w:rsidP="003739C7">
      <w:pPr>
        <w:pStyle w:val="NormaleWeb"/>
        <w:jc w:val="right"/>
        <w:rPr>
          <w:rFonts w:ascii="Cambria" w:hAnsi="Cambria"/>
          <w:sz w:val="22"/>
          <w:szCs w:val="22"/>
        </w:rPr>
      </w:pPr>
    </w:p>
    <w:p w14:paraId="1A4194E5" w14:textId="0D2E936B" w:rsidR="003739C7" w:rsidRPr="00A53F98" w:rsidRDefault="003739C7" w:rsidP="003739C7">
      <w:pPr>
        <w:pStyle w:val="NormaleWeb"/>
        <w:jc w:val="right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Al Dirigente Scolastico</w:t>
      </w:r>
      <w:r w:rsidRPr="00A53F98">
        <w:rPr>
          <w:rFonts w:ascii="Cambria" w:hAnsi="Cambria"/>
          <w:sz w:val="22"/>
          <w:szCs w:val="22"/>
        </w:rPr>
        <w:br/>
        <w:t>dell'Istituto ______________________</w:t>
      </w:r>
    </w:p>
    <w:p w14:paraId="3FF9064B" w14:textId="77777777" w:rsidR="003739C7" w:rsidRDefault="003739C7" w:rsidP="003739C7">
      <w:pPr>
        <w:pStyle w:val="NormaleWeb"/>
        <w:rPr>
          <w:rFonts w:ascii="Cambria" w:hAnsi="Cambria"/>
          <w:sz w:val="22"/>
          <w:szCs w:val="22"/>
        </w:rPr>
      </w:pPr>
    </w:p>
    <w:p w14:paraId="13033C1E" w14:textId="77777777" w:rsidR="003739C7" w:rsidRDefault="003739C7" w:rsidP="003739C7">
      <w:pPr>
        <w:pStyle w:val="NormaleWeb"/>
        <w:rPr>
          <w:rFonts w:ascii="Cambria" w:hAnsi="Cambria"/>
          <w:sz w:val="22"/>
          <w:szCs w:val="22"/>
        </w:rPr>
      </w:pPr>
    </w:p>
    <w:p w14:paraId="60F9CF2F" w14:textId="4F733D4B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Oggetto: Disponibilità all'attribuzione di spezzoni orario inferiori a 7 ore – a.s. 2026/2027</w:t>
      </w:r>
    </w:p>
    <w:p w14:paraId="6A8E2E8A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Il/La sottoscritto/a ______________________________________</w:t>
      </w:r>
    </w:p>
    <w:p w14:paraId="67B40094" w14:textId="59DCF84D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 xml:space="preserve">docente a </w:t>
      </w:r>
      <w:proofErr w:type="gramStart"/>
      <w:r w:rsidRPr="00A53F98">
        <w:rPr>
          <w:rFonts w:ascii="Cambria" w:hAnsi="Cambria"/>
          <w:sz w:val="22"/>
          <w:szCs w:val="22"/>
        </w:rPr>
        <w:t>tempo  indeterminato</w:t>
      </w:r>
      <w:proofErr w:type="gramEnd"/>
      <w:r w:rsidRPr="00A53F98">
        <w:rPr>
          <w:rFonts w:ascii="Cambria" w:hAnsi="Cambria"/>
          <w:sz w:val="22"/>
          <w:szCs w:val="22"/>
        </w:rPr>
        <w:t xml:space="preserve"> </w:t>
      </w:r>
      <w:r w:rsidR="005870BB">
        <w:rPr>
          <w:rFonts w:ascii="Cambria" w:hAnsi="Cambria"/>
          <w:sz w:val="22"/>
          <w:szCs w:val="22"/>
        </w:rPr>
        <w:t xml:space="preserve">, </w:t>
      </w:r>
      <w:r w:rsidRPr="00A53F98">
        <w:rPr>
          <w:rFonts w:ascii="Cambria" w:hAnsi="Cambria"/>
          <w:sz w:val="22"/>
          <w:szCs w:val="22"/>
        </w:rPr>
        <w:t>classe di concorso ______________________________</w:t>
      </w:r>
    </w:p>
    <w:p w14:paraId="7F87207A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in servizio presso codesta istituzione scolastica per l'a.s. 2026/2027</w:t>
      </w:r>
    </w:p>
    <w:p w14:paraId="7DF5EC0A" w14:textId="77777777" w:rsidR="003739C7" w:rsidRPr="00A53F98" w:rsidRDefault="003739C7" w:rsidP="005870BB">
      <w:pPr>
        <w:pStyle w:val="NormaleWeb"/>
        <w:jc w:val="center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DICHIARA</w:t>
      </w:r>
    </w:p>
    <w:p w14:paraId="5E6D486C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la propria disponibilità all'attribuzione di ore aggiuntive oltre l'orario obbligatorio d'insegnamento, fino ad un massimo di 6 ore settimanali, ai sensi della Nota MIM prot. n. 16054 del 19 giugno 2026.</w:t>
      </w:r>
    </w:p>
    <w:p w14:paraId="21803CC4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A tal fine dichiara di essere disponibile per:</w:t>
      </w:r>
    </w:p>
    <w:p w14:paraId="4FA7E366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□ Classe di concorso di titolarità/servizio ______________________</w:t>
      </w:r>
    </w:p>
    <w:p w14:paraId="76CBA2BB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□ Altra classe di concorso ______________________ (abilitazione posseduta)</w:t>
      </w:r>
    </w:p>
    <w:p w14:paraId="7D2EE899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□ Posto di sostegno (titolo di specializzazione posseduto)</w:t>
      </w:r>
    </w:p>
    <w:p w14:paraId="0B9E41C7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Data __________________</w:t>
      </w:r>
    </w:p>
    <w:p w14:paraId="514E1D13" w14:textId="77777777" w:rsidR="003739C7" w:rsidRPr="00A53F98" w:rsidRDefault="003739C7" w:rsidP="003739C7">
      <w:pPr>
        <w:pStyle w:val="NormaleWeb"/>
        <w:rPr>
          <w:rFonts w:ascii="Cambria" w:hAnsi="Cambria"/>
          <w:sz w:val="22"/>
          <w:szCs w:val="22"/>
        </w:rPr>
      </w:pPr>
      <w:r w:rsidRPr="00A53F98">
        <w:rPr>
          <w:rFonts w:ascii="Cambria" w:hAnsi="Cambria"/>
          <w:sz w:val="22"/>
          <w:szCs w:val="22"/>
        </w:rPr>
        <w:t>Firma ______________________________</w:t>
      </w:r>
    </w:p>
    <w:p w14:paraId="3CBE3B11" w14:textId="77777777" w:rsidR="003739C7" w:rsidRPr="00A53F98" w:rsidRDefault="003739C7" w:rsidP="003739C7">
      <w:pPr>
        <w:rPr>
          <w:sz w:val="22"/>
          <w:szCs w:val="20"/>
        </w:rPr>
      </w:pPr>
    </w:p>
    <w:p w14:paraId="780C4BDD" w14:textId="77777777" w:rsidR="003E137B" w:rsidRDefault="003E137B"/>
    <w:sectPr w:rsidR="003E137B" w:rsidSect="003739C7">
      <w:pgSz w:w="11906" w:h="16838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C7"/>
    <w:rsid w:val="00042C4D"/>
    <w:rsid w:val="0010547C"/>
    <w:rsid w:val="001B5DA5"/>
    <w:rsid w:val="003739C7"/>
    <w:rsid w:val="003E137B"/>
    <w:rsid w:val="005870BB"/>
    <w:rsid w:val="005C7302"/>
    <w:rsid w:val="007160E0"/>
    <w:rsid w:val="0086234A"/>
    <w:rsid w:val="009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9D99"/>
  <w15:chartTrackingRefBased/>
  <w15:docId w15:val="{0BAE28AB-8703-4D40-9A07-04FB577B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Arial"/>
        <w:color w:val="000000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9C7"/>
  </w:style>
  <w:style w:type="paragraph" w:styleId="Titolo1">
    <w:name w:val="heading 1"/>
    <w:basedOn w:val="Normale"/>
    <w:next w:val="Normale"/>
    <w:link w:val="Titolo1Carattere"/>
    <w:uiPriority w:val="9"/>
    <w:qFormat/>
    <w:rsid w:val="0037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39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39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39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39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39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39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39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39C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39C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39C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39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39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39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39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39C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39C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39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39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39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39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39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39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39C7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2</cp:revision>
  <dcterms:created xsi:type="dcterms:W3CDTF">2026-06-23T11:38:00Z</dcterms:created>
  <dcterms:modified xsi:type="dcterms:W3CDTF">2026-06-23T11:38:00Z</dcterms:modified>
</cp:coreProperties>
</file>