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043A9C" w14:textId="26497187" w:rsidR="006D0EA3" w:rsidRDefault="006D0EA3" w:rsidP="006D0EA3">
      <w:r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A950F73" wp14:editId="433A9082">
            <wp:simplePos x="0" y="0"/>
            <wp:positionH relativeFrom="margin">
              <wp:posOffset>70485</wp:posOffset>
            </wp:positionH>
            <wp:positionV relativeFrom="paragraph">
              <wp:posOffset>-814070</wp:posOffset>
            </wp:positionV>
            <wp:extent cx="6029325" cy="1104900"/>
            <wp:effectExtent l="0" t="0" r="9525" b="0"/>
            <wp:wrapNone/>
            <wp:docPr id="2" name="image1.jpg" descr="Immagine che contiene testo, schermata, Carattere, design  Descrizione generat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Immagine che contiene testo, schermata, Carattere, design  Descrizione generata automaticamente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7E203" w14:textId="559E462C" w:rsidR="00314F12" w:rsidRDefault="00B54B77">
      <w:pPr>
        <w:jc w:val="right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5" behindDoc="1" locked="0" layoutInCell="1" allowOverlap="1" wp14:anchorId="33F6EE6F" wp14:editId="15D4FD37">
                <wp:simplePos x="0" y="0"/>
                <wp:positionH relativeFrom="column">
                  <wp:posOffset>-5715</wp:posOffset>
                </wp:positionH>
                <wp:positionV relativeFrom="paragraph">
                  <wp:posOffset>104775</wp:posOffset>
                </wp:positionV>
                <wp:extent cx="6162675" cy="904875"/>
                <wp:effectExtent l="0" t="0" r="28575" b="28575"/>
                <wp:wrapNone/>
                <wp:docPr id="4" name="Rettango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90487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8830E1" id="Rettangolo 4" o:spid="_x0000_s1026" style="position:absolute;margin-left:-.45pt;margin-top:8.25pt;width:485.25pt;height:71.25pt;z-index:-25165670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" fillcolor="#b4c6e7 [1300]" strokecolor="#002060" strokeweight="1pt"/>
            </w:pict>
          </mc:Fallback>
        </mc:AlternateContent>
      </w:r>
    </w:p>
    <w:p w14:paraId="50B99707" w14:textId="77777777" w:rsidR="00B54B77" w:rsidRPr="00B54B77" w:rsidRDefault="00B54B77" w:rsidP="00B54B77">
      <w:pPr>
        <w:jc w:val="center"/>
        <w:rPr>
          <w:rFonts w:eastAsia="Times New Roman" w:cs="Times New Roman"/>
          <w:b/>
          <w:bCs/>
          <w:color w:val="000000"/>
          <w:sz w:val="32"/>
          <w:szCs w:val="32"/>
        </w:rPr>
      </w:pPr>
      <w:r w:rsidRPr="00B54B77">
        <w:rPr>
          <w:rFonts w:eastAsia="Times New Roman" w:cs="Times New Roman"/>
          <w:b/>
          <w:bCs/>
          <w:color w:val="000000"/>
          <w:sz w:val="32"/>
          <w:szCs w:val="32"/>
        </w:rPr>
        <w:t>PROGRAMMA ERASMUS+</w:t>
      </w:r>
    </w:p>
    <w:p w14:paraId="7AE3D2D6" w14:textId="1AFE0C93" w:rsidR="00B54B77" w:rsidRPr="00B54B77" w:rsidRDefault="00B54B77" w:rsidP="00B54B77">
      <w:pPr>
        <w:jc w:val="center"/>
        <w:rPr>
          <w:rFonts w:eastAsia="Times New Roman" w:cs="Times New Roman"/>
          <w:b/>
          <w:bCs/>
          <w:color w:val="000000"/>
          <w:sz w:val="12"/>
          <w:szCs w:val="12"/>
        </w:rPr>
      </w:pPr>
    </w:p>
    <w:p w14:paraId="08A11D6C" w14:textId="726EB2B8" w:rsidR="00B54B77" w:rsidRPr="000E712B" w:rsidRDefault="00B54B77" w:rsidP="00B54B77">
      <w:pPr>
        <w:rPr>
          <w:rFonts w:eastAsia="Times New Roman" w:cs="Times New Roman"/>
          <w:b/>
          <w:bCs/>
          <w:color w:val="000000"/>
        </w:rPr>
      </w:pPr>
      <w:r>
        <w:rPr>
          <w:rFonts w:eastAsia="Times New Roman" w:cs="Times New Roman"/>
          <w:b/>
          <w:bCs/>
          <w:color w:val="000000"/>
        </w:rPr>
        <w:t xml:space="preserve">      </w:t>
      </w:r>
      <w:r w:rsidRPr="000E712B">
        <w:rPr>
          <w:rFonts w:eastAsia="Times New Roman" w:cs="Times New Roman"/>
          <w:b/>
          <w:bCs/>
          <w:color w:val="000000"/>
        </w:rPr>
        <w:t xml:space="preserve">CODICI </w:t>
      </w:r>
      <w:proofErr w:type="gramStart"/>
      <w:r w:rsidRPr="000E712B">
        <w:rPr>
          <w:rFonts w:eastAsia="Times New Roman" w:cs="Times New Roman"/>
          <w:b/>
          <w:bCs/>
          <w:color w:val="000000"/>
        </w:rPr>
        <w:t>ATTIVITÀ:</w:t>
      </w:r>
      <w:r>
        <w:rPr>
          <w:rFonts w:eastAsia="Times New Roman" w:cs="Times New Roman"/>
          <w:b/>
          <w:bCs/>
          <w:color w:val="000000"/>
        </w:rPr>
        <w:tab/>
      </w:r>
      <w:proofErr w:type="gramEnd"/>
      <w:r>
        <w:rPr>
          <w:rFonts w:eastAsia="Times New Roman" w:cs="Times New Roman"/>
          <w:b/>
          <w:bCs/>
          <w:color w:val="000000"/>
        </w:rPr>
        <w:tab/>
      </w:r>
      <w:r w:rsidRPr="000E712B">
        <w:rPr>
          <w:rFonts w:eastAsia="Times New Roman" w:cs="Times New Roman"/>
          <w:b/>
          <w:bCs/>
          <w:color w:val="000000"/>
        </w:rPr>
        <w:t>PNRR_2023-1-IT02-KA121-SCH-000117465</w:t>
      </w:r>
    </w:p>
    <w:p w14:paraId="27F271A2" w14:textId="46B39132" w:rsidR="00B54B77" w:rsidRPr="000E712B" w:rsidRDefault="00B54B77" w:rsidP="00B54B77">
      <w:pPr>
        <w:ind w:left="2160" w:firstLine="720"/>
        <w:rPr>
          <w:rFonts w:eastAsia="Times New Roman" w:cs="Times New Roman"/>
          <w:b/>
          <w:bCs/>
          <w:color w:val="000000"/>
        </w:rPr>
      </w:pPr>
      <w:r w:rsidRPr="000E712B">
        <w:rPr>
          <w:rFonts w:eastAsia="Times New Roman" w:cs="Times New Roman"/>
          <w:b/>
          <w:bCs/>
          <w:color w:val="000000"/>
        </w:rPr>
        <w:t>PNRR_2024-1-IT02-KA121-SCH-000204869</w:t>
      </w:r>
    </w:p>
    <w:p w14:paraId="29A69217" w14:textId="77777777" w:rsidR="00314F12" w:rsidRDefault="00314F12">
      <w:pPr>
        <w:jc w:val="right"/>
        <w:rPr>
          <w:b/>
        </w:rPr>
      </w:pPr>
    </w:p>
    <w:p w14:paraId="763F3FB7" w14:textId="77777777" w:rsidR="00314F12" w:rsidRDefault="00314F12">
      <w:pPr>
        <w:jc w:val="right"/>
        <w:rPr>
          <w:b/>
        </w:rPr>
      </w:pPr>
    </w:p>
    <w:p w14:paraId="00000001" w14:textId="10393072" w:rsidR="00F02693" w:rsidRPr="00122966" w:rsidRDefault="00314F12" w:rsidP="00B54B77">
      <w:pPr>
        <w:jc w:val="right"/>
        <w:rPr>
          <w:rFonts w:ascii="Cambria" w:hAnsi="Cambria"/>
          <w:b/>
        </w:rPr>
      </w:pPr>
      <w:r w:rsidRPr="00122966">
        <w:rPr>
          <w:rFonts w:ascii="Cambria" w:hAnsi="Cambria"/>
          <w:b/>
        </w:rPr>
        <w:t xml:space="preserve">Al Dirigente Scolastico </w:t>
      </w:r>
    </w:p>
    <w:p w14:paraId="00000002" w14:textId="25620E0B" w:rsidR="00F02693" w:rsidRPr="00122966" w:rsidRDefault="00314F12">
      <w:pPr>
        <w:jc w:val="right"/>
        <w:rPr>
          <w:rFonts w:ascii="Cambria" w:hAnsi="Cambria"/>
          <w:b/>
        </w:rPr>
      </w:pPr>
      <w:r w:rsidRPr="00122966">
        <w:rPr>
          <w:rFonts w:ascii="Cambria" w:hAnsi="Cambria"/>
          <w:b/>
        </w:rPr>
        <w:t xml:space="preserve">dell’I.C. </w:t>
      </w:r>
      <w:r w:rsidRPr="00122966">
        <w:rPr>
          <w:rFonts w:ascii="Cambria" w:hAnsi="Cambria"/>
          <w:b/>
          <w:i/>
        </w:rPr>
        <w:t>Ventimiglia-Wojtyla</w:t>
      </w:r>
    </w:p>
    <w:p w14:paraId="00000003" w14:textId="77777777" w:rsidR="00F02693" w:rsidRPr="00122966" w:rsidRDefault="00314F12">
      <w:pPr>
        <w:jc w:val="right"/>
        <w:rPr>
          <w:rFonts w:ascii="Cambria" w:hAnsi="Cambria"/>
          <w:b/>
        </w:rPr>
      </w:pPr>
      <w:proofErr w:type="gramStart"/>
      <w:r w:rsidRPr="00122966">
        <w:rPr>
          <w:rFonts w:ascii="Cambria" w:hAnsi="Cambria"/>
          <w:b/>
        </w:rPr>
        <w:t>di</w:t>
      </w:r>
      <w:proofErr w:type="gramEnd"/>
      <w:r w:rsidRPr="00122966">
        <w:rPr>
          <w:rFonts w:ascii="Cambria" w:hAnsi="Cambria"/>
          <w:b/>
        </w:rPr>
        <w:t xml:space="preserve"> Belmonte Mezzagno</w:t>
      </w:r>
    </w:p>
    <w:p w14:paraId="00000004" w14:textId="77777777" w:rsidR="00F02693" w:rsidRDefault="00F02693">
      <w:pPr>
        <w:jc w:val="right"/>
      </w:pPr>
    </w:p>
    <w:p w14:paraId="7AF67442" w14:textId="77777777" w:rsidR="00314F12" w:rsidRDefault="00314F12">
      <w:pPr>
        <w:jc w:val="both"/>
      </w:pPr>
    </w:p>
    <w:p w14:paraId="1B7A36FE" w14:textId="77777777" w:rsidR="00314F12" w:rsidRDefault="00314F12">
      <w:pPr>
        <w:jc w:val="both"/>
      </w:pPr>
      <w:r w:rsidRPr="00B54B77">
        <w:rPr>
          <w:b/>
        </w:rPr>
        <w:t>Il/La sottoscritto/a</w:t>
      </w:r>
      <w:r>
        <w:t xml:space="preserve"> ________________________________ nato/a </w:t>
      </w:r>
      <w:proofErr w:type="spellStart"/>
      <w:r>
        <w:t>a</w:t>
      </w:r>
      <w:proofErr w:type="spellEnd"/>
      <w:r>
        <w:t xml:space="preserve"> _________________________ il ____________________, docente a tempo indeterminato/determinato presso questo istituto, si rende disponibile ad accompagnare il gruppo di </w:t>
      </w:r>
      <w:r w:rsidR="006D0EA3">
        <w:t>8</w:t>
      </w:r>
      <w:r>
        <w:t xml:space="preserve"> alunni delle classi terze della scuola secondaria di I grado alla mobilità ai fini della formazione presso</w:t>
      </w:r>
      <w:r w:rsidR="006D0EA3">
        <w:t xml:space="preserve"> </w:t>
      </w:r>
      <w:r w:rsidR="006D0EA3" w:rsidRPr="006D0EA3">
        <w:t xml:space="preserve">COLLÈGE DE LA COUTANCIÈRE a La </w:t>
      </w:r>
      <w:proofErr w:type="spellStart"/>
      <w:r w:rsidR="006D0EA3" w:rsidRPr="006D0EA3">
        <w:t>Chapelle</w:t>
      </w:r>
      <w:proofErr w:type="spellEnd"/>
      <w:r w:rsidR="006D0EA3" w:rsidRPr="006D0EA3">
        <w:t xml:space="preserve"> </w:t>
      </w:r>
      <w:proofErr w:type="spellStart"/>
      <w:r w:rsidR="006D0EA3" w:rsidRPr="006D0EA3">
        <w:t>sur</w:t>
      </w:r>
      <w:proofErr w:type="spellEnd"/>
      <w:r w:rsidR="006D0EA3" w:rsidRPr="006D0EA3">
        <w:t xml:space="preserve"> </w:t>
      </w:r>
      <w:proofErr w:type="spellStart"/>
      <w:r w:rsidR="006D0EA3" w:rsidRPr="006D0EA3">
        <w:t>Erdre</w:t>
      </w:r>
      <w:proofErr w:type="spellEnd"/>
      <w:r>
        <w:t xml:space="preserve"> in </w:t>
      </w:r>
      <w:r w:rsidR="006D0EA3">
        <w:t>Francia</w:t>
      </w:r>
      <w:r>
        <w:t xml:space="preserve"> dal </w:t>
      </w:r>
      <w:r w:rsidR="006D0EA3">
        <w:t>16</w:t>
      </w:r>
      <w:r>
        <w:t xml:space="preserve"> al</w:t>
      </w:r>
      <w:r w:rsidR="006D0EA3">
        <w:t xml:space="preserve"> 22</w:t>
      </w:r>
      <w:r>
        <w:t xml:space="preserve"> </w:t>
      </w:r>
      <w:r w:rsidR="006D0EA3">
        <w:t>novembre</w:t>
      </w:r>
      <w:r>
        <w:t xml:space="preserve"> 2025. </w:t>
      </w:r>
    </w:p>
    <w:p w14:paraId="00000005" w14:textId="3A9C626D" w:rsidR="00F02693" w:rsidRDefault="00314F12">
      <w:pPr>
        <w:jc w:val="both"/>
      </w:pPr>
      <w:r>
        <w:t xml:space="preserve">A tal fine </w:t>
      </w:r>
      <w:r w:rsidRPr="00B54B77">
        <w:rPr>
          <w:b/>
        </w:rPr>
        <w:t>dichiara</w:t>
      </w:r>
      <w:r>
        <w:t xml:space="preserve"> di: </w:t>
      </w:r>
    </w:p>
    <w:p w14:paraId="00000006" w14:textId="5F5A47AF" w:rsidR="00F02693" w:rsidRPr="00314F12" w:rsidRDefault="00F02693">
      <w:pPr>
        <w:jc w:val="both"/>
        <w:rPr>
          <w:sz w:val="10"/>
          <w:szCs w:val="10"/>
        </w:rPr>
      </w:pPr>
    </w:p>
    <w:p w14:paraId="00000007" w14:textId="257CE47C" w:rsidR="00F02693" w:rsidRDefault="006D0EA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BE46A8" wp14:editId="29F8A70C">
                <wp:simplePos x="0" y="0"/>
                <wp:positionH relativeFrom="column">
                  <wp:posOffset>3334109</wp:posOffset>
                </wp:positionH>
                <wp:positionV relativeFrom="paragraph">
                  <wp:posOffset>37465</wp:posOffset>
                </wp:positionV>
                <wp:extent cx="134620" cy="134620"/>
                <wp:effectExtent l="0" t="0" r="17780" b="17780"/>
                <wp:wrapNone/>
                <wp:docPr id="469749489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620" cy="134620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4CB4DBD9" id="Cornice 1" o:spid="_x0000_s1026" style="position:absolute;margin-left:262.55pt;margin-top:2.95pt;width:10.6pt;height: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4620,134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" path="m,l134620,r,134620l,134620,,xm16828,16828r,100965l117793,117793r,-100965l16828,16828xe" fillcolor="#4472c4 [3204]" strokecolor="#09101d [484]" strokeweight="1pt">
                <v:stroke joinstyle="miter"/>
                <v:path arrowok="t" o:connecttype="custom" o:connectlocs="0,0;134620,0;134620,134620;0,134620;0,0;16828,16828;16828,117793;117793,117793;117793,16828;16828,16828" o:connectangles="0,0,0,0,0,0,0,0,0,0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58140D" wp14:editId="1D86ECA6">
                <wp:simplePos x="0" y="0"/>
                <wp:positionH relativeFrom="column">
                  <wp:posOffset>2578624</wp:posOffset>
                </wp:positionH>
                <wp:positionV relativeFrom="paragraph">
                  <wp:posOffset>51435</wp:posOffset>
                </wp:positionV>
                <wp:extent cx="135173" cy="135172"/>
                <wp:effectExtent l="0" t="0" r="17780" b="17780"/>
                <wp:wrapNone/>
                <wp:docPr id="1945373005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>
            <w:pict>
              <v:shape w14:anchorId="0A423C0C" id="Cornice 1" o:spid="_x0000_s1026" style="position:absolute;margin-left:203.05pt;margin-top:4.05pt;width:10.65pt;height:10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proofErr w:type="gramStart"/>
      <w:r>
        <w:rPr>
          <w:color w:val="000000"/>
        </w:rPr>
        <w:t>avere</w:t>
      </w:r>
      <w:proofErr w:type="gramEnd"/>
      <w:r>
        <w:rPr>
          <w:color w:val="000000"/>
        </w:rPr>
        <w:t xml:space="preserve"> una conoscenza della lingua  </w:t>
      </w:r>
      <w:r>
        <w:rPr>
          <w:color w:val="000000"/>
        </w:rPr>
        <w:tab/>
        <w:t xml:space="preserve">inglese o      francese pari a livello </w:t>
      </w:r>
      <w:r>
        <w:rPr>
          <w:color w:val="000000"/>
        </w:rPr>
        <w:tab/>
      </w:r>
    </w:p>
    <w:p w14:paraId="00000008" w14:textId="77777777" w:rsidR="00F02693" w:rsidRDefault="00314F12">
      <w:pPr>
        <w:pBdr>
          <w:top w:val="nil"/>
          <w:left w:val="nil"/>
          <w:bottom w:val="nil"/>
          <w:right w:val="nil"/>
          <w:between w:val="nil"/>
        </w:pBdr>
        <w:ind w:left="720" w:firstLine="696"/>
        <w:jc w:val="both"/>
        <w:rPr>
          <w:color w:val="000000"/>
        </w:rPr>
      </w:pPr>
      <w:r>
        <w:rPr>
          <w:color w:val="000000"/>
        </w:rPr>
        <w:t>A1</w:t>
      </w:r>
      <w:r>
        <w:rPr>
          <w:color w:val="000000"/>
        </w:rPr>
        <w:tab/>
        <w:t>A2</w:t>
      </w:r>
      <w:r>
        <w:rPr>
          <w:color w:val="000000"/>
        </w:rPr>
        <w:tab/>
        <w:t>B1</w:t>
      </w:r>
      <w:r>
        <w:rPr>
          <w:color w:val="000000"/>
        </w:rPr>
        <w:tab/>
        <w:t>B2</w:t>
      </w:r>
      <w:r>
        <w:rPr>
          <w:color w:val="000000"/>
        </w:rPr>
        <w:tab/>
        <w:t>C1</w:t>
      </w:r>
      <w:r>
        <w:rPr>
          <w:color w:val="000000"/>
        </w:rPr>
        <w:tab/>
        <w:t xml:space="preserve">C2 </w:t>
      </w:r>
    </w:p>
    <w:p w14:paraId="0000000A" w14:textId="657874B4" w:rsidR="00F02693" w:rsidRDefault="00314F12" w:rsidP="00783B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proofErr w:type="gramStart"/>
      <w:r w:rsidRPr="00122966">
        <w:rPr>
          <w:color w:val="000000"/>
        </w:rPr>
        <w:t>essere</w:t>
      </w:r>
      <w:proofErr w:type="gramEnd"/>
      <w:r w:rsidRPr="00122966">
        <w:rPr>
          <w:color w:val="000000"/>
        </w:rPr>
        <w:t xml:space="preserve"> iscritto/a </w:t>
      </w:r>
      <w:r>
        <w:t>a</w:t>
      </w:r>
      <w:r w:rsidRPr="00122966">
        <w:rPr>
          <w:color w:val="000000"/>
        </w:rPr>
        <w:t xml:space="preserve">lla piattaforma ESEP </w:t>
      </w:r>
    </w:p>
    <w:p w14:paraId="026738D1" w14:textId="14144D0F" w:rsidR="00122966" w:rsidRDefault="00122966" w:rsidP="00783BB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97AC1E0" wp14:editId="14D39842">
                <wp:simplePos x="0" y="0"/>
                <wp:positionH relativeFrom="column">
                  <wp:posOffset>1221740</wp:posOffset>
                </wp:positionH>
                <wp:positionV relativeFrom="paragraph">
                  <wp:posOffset>48260</wp:posOffset>
                </wp:positionV>
                <wp:extent cx="135173" cy="135172"/>
                <wp:effectExtent l="0" t="0" r="17780" b="17780"/>
                <wp:wrapNone/>
                <wp:docPr id="3" name="Corni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B0BC6C" id="Cornice 3" o:spid="_x0000_s1026" style="position:absolute;margin-left:96.2pt;margin-top:3.8pt;width:10.65pt;height:10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EFAC26" wp14:editId="01586BC7">
                <wp:simplePos x="0" y="0"/>
                <wp:positionH relativeFrom="column">
                  <wp:posOffset>647700</wp:posOffset>
                </wp:positionH>
                <wp:positionV relativeFrom="paragraph">
                  <wp:posOffset>46990</wp:posOffset>
                </wp:positionV>
                <wp:extent cx="135173" cy="135172"/>
                <wp:effectExtent l="0" t="0" r="17780" b="17780"/>
                <wp:wrapNone/>
                <wp:docPr id="1" name="Cor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173" cy="135172"/>
                        </a:xfrm>
                        <a:prstGeom prst="fram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4732F" id="Cornice 1" o:spid="_x0000_s1026" style="position:absolute;margin-left:51pt;margin-top:3.7pt;width:10.65pt;height:10.6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35173,1351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" path="m,l135173,r,135172l,135172,,xm16897,16897r,101379l118277,118276r,-101379l16897,16897xe" fillcolor="#4472c4 [3204]" strokecolor="#09101d [484]" strokeweight="1pt">
                <v:stroke joinstyle="miter"/>
                <v:path arrowok="t" o:connecttype="custom" o:connectlocs="0,0;135173,0;135173,135172;0,135172;0,0;16897,16897;16897,118276;118277,118276;118277,16897;16897,16897" o:connectangles="0,0,0,0,0,0,0,0,0,0"/>
              </v:shape>
            </w:pict>
          </mc:Fallback>
        </mc:AlternateContent>
      </w:r>
      <w:proofErr w:type="gramStart"/>
      <w:r>
        <w:t>di</w:t>
      </w:r>
      <w:proofErr w:type="gramEnd"/>
      <w:r>
        <w:t xml:space="preserve">        avere       non avere partecipato a una mobilità nell’ambito del progetto PNRR Erasmus</w:t>
      </w:r>
    </w:p>
    <w:p w14:paraId="69DD07B9" w14:textId="77777777" w:rsidR="00122966" w:rsidRDefault="00122966">
      <w:pPr>
        <w:jc w:val="both"/>
      </w:pPr>
    </w:p>
    <w:p w14:paraId="0000000B" w14:textId="77777777" w:rsidR="00F02693" w:rsidRDefault="00314F12">
      <w:pPr>
        <w:jc w:val="both"/>
      </w:pPr>
      <w:r>
        <w:t>Inoltre, è consapevole che tra i compiti e gli incarichi come accompagnatore, il sottoscritto deve:</w:t>
      </w:r>
    </w:p>
    <w:p w14:paraId="0000000C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avere una conoscenza della lingua inglese pari ad almeno livello B1;</w:t>
      </w:r>
    </w:p>
    <w:p w14:paraId="0000000D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essere iscritti sulla piattaforma ESEP ed essere disponibili a lavorare al progetto </w:t>
      </w:r>
      <w:proofErr w:type="spellStart"/>
      <w:r>
        <w:rPr>
          <w:color w:val="000000"/>
        </w:rPr>
        <w:t>eTwinning</w:t>
      </w:r>
      <w:proofErr w:type="spellEnd"/>
      <w:r>
        <w:rPr>
          <w:color w:val="000000"/>
        </w:rPr>
        <w:t xml:space="preserve"> </w:t>
      </w:r>
      <w:bookmarkStart w:id="0" w:name="_GoBack"/>
      <w:bookmarkEnd w:id="0"/>
      <w:r>
        <w:rPr>
          <w:color w:val="000000"/>
        </w:rPr>
        <w:t>con la scuola partner per la preparazione degli alunni alla mobilità;</w:t>
      </w:r>
    </w:p>
    <w:p w14:paraId="0000000E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firmare una convenzione con la scuola e farla firmare ai genitori degli alunni;</w:t>
      </w:r>
    </w:p>
    <w:p w14:paraId="0000000F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occuparsi di fare firmare alla scuola partner il learning agreement preposto dalla Commissione Erasmus;</w:t>
      </w:r>
    </w:p>
    <w:p w14:paraId="00000010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presenziare a tutte le riunioni con la scuola partner per organizzare la mobilità;</w:t>
      </w:r>
    </w:p>
    <w:p w14:paraId="00000011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presenziare a tutte le riunioni con le famiglie degli alunni e porsi come intermediario tra le famiglie ospitanti e gli alunni o tra gli alunni e la scuola partner mettendo a disposizione anche il proprio contatto personale (numero di cellulare);</w:t>
      </w:r>
    </w:p>
    <w:p w14:paraId="00000012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occuparsi di raccogliere tutta la documentazione richiesta agli alunni per la partenza (foglio notizie, liberatoria, eventuale documento di accompagno);</w:t>
      </w:r>
    </w:p>
    <w:p w14:paraId="00000013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accompagnare gli alunni per tutta la durata della mobilità, salvo i momenti in cui essi sono affidati alle famiglie ospitanti;</w:t>
      </w:r>
    </w:p>
    <w:p w14:paraId="00000014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gestire le eventuali spese del gruppo di alunni finanziate dall’Erasmus e occuparsi della raccolta degli scontrini per la rendicontazione delle spese;</w:t>
      </w:r>
    </w:p>
    <w:p w14:paraId="00000015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rendicontare le spese sostenute attraverso appositi moduli;</w:t>
      </w:r>
    </w:p>
    <w:p w14:paraId="00000016" w14:textId="335D1F1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 xml:space="preserve">registrare tutte le attività realizzate dagli alunni anche con fotografie e/o video, aggiornare giornalmente la scuola sulle attività realizzate e </w:t>
      </w:r>
      <w:r w:rsidR="006D0EA3">
        <w:rPr>
          <w:color w:val="000000"/>
        </w:rPr>
        <w:t xml:space="preserve">far </w:t>
      </w:r>
      <w:r>
        <w:rPr>
          <w:color w:val="000000"/>
        </w:rPr>
        <w:t xml:space="preserve">scrivere </w:t>
      </w:r>
      <w:r w:rsidR="006D0EA3">
        <w:rPr>
          <w:color w:val="000000"/>
        </w:rPr>
        <w:t xml:space="preserve">agli alunni </w:t>
      </w:r>
      <w:r>
        <w:rPr>
          <w:color w:val="000000"/>
        </w:rPr>
        <w:t>un articolo da pubblicare sul sito della scuola a conclusione delle attività di mobilità`;</w:t>
      </w:r>
    </w:p>
    <w:p w14:paraId="00000017" w14:textId="77777777" w:rsidR="00F02693" w:rsidRDefault="00314F12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</w:pPr>
      <w:r>
        <w:rPr>
          <w:color w:val="000000"/>
        </w:rPr>
        <w:t>occuparsi della prenotazione del proprio alloggio e anticiparne le spese.</w:t>
      </w:r>
    </w:p>
    <w:p w14:paraId="00000018" w14:textId="77777777" w:rsidR="00F02693" w:rsidRDefault="00F02693">
      <w:pPr>
        <w:jc w:val="both"/>
      </w:pPr>
    </w:p>
    <w:p w14:paraId="00000019" w14:textId="77777777" w:rsidR="00F02693" w:rsidRDefault="00F02693">
      <w:pPr>
        <w:jc w:val="both"/>
      </w:pPr>
    </w:p>
    <w:p w14:paraId="0000001B" w14:textId="57BE3A74" w:rsidR="00F02693" w:rsidRDefault="00314F12">
      <w:pPr>
        <w:jc w:val="both"/>
      </w:pPr>
      <w:r>
        <w:t>Luogo e data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22966" w:rsidRPr="00122966">
        <w:rPr>
          <w:b/>
        </w:rPr>
        <w:t>FIRMA</w:t>
      </w:r>
    </w:p>
    <w:p w14:paraId="0000001D" w14:textId="77777777" w:rsidR="00F02693" w:rsidRDefault="00F02693"/>
    <w:sectPr w:rsidR="00F02693" w:rsidSect="00B54B77">
      <w:pgSz w:w="11906" w:h="16838"/>
      <w:pgMar w:top="1417" w:right="1134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2F18C19-D0C9-4162-A18B-98E4419EF39C}"/>
    <w:embedBold r:id="rId2" w:fontKey="{728E1657-8260-4F75-898F-4B3E8F243C53}"/>
    <w:embedBoldItalic r:id="rId3" w:fontKey="{8E57B707-4CAE-46A3-8E16-ED5E5ABDAC9C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4" w:fontKey="{EDD5DBBF-8826-4500-8582-1524AB07B00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B61C86BF-FA03-4286-B325-4AA3BC283B04}"/>
    <w:embedItalic r:id="rId6" w:fontKey="{07DCD99E-7941-4F6D-8D96-131E41DB5DE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7" w:fontKey="{1599D640-EBC7-41B0-BCC2-0A367D94F38E}"/>
    <w:embedBoldItalic r:id="rId8" w:fontKey="{1B99FC7A-1114-41D8-8461-A9303466B66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9" w:fontKey="{8C383FFE-94B7-41A5-8046-F24D66018955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44E3D"/>
    <w:multiLevelType w:val="multilevel"/>
    <w:tmpl w:val="9742405A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621A57D0"/>
    <w:multiLevelType w:val="multilevel"/>
    <w:tmpl w:val="10A26D68"/>
    <w:lvl w:ilvl="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2693"/>
    <w:rsid w:val="000941CA"/>
    <w:rsid w:val="00122966"/>
    <w:rsid w:val="00314F12"/>
    <w:rsid w:val="006D0EA3"/>
    <w:rsid w:val="00883289"/>
    <w:rsid w:val="00B54B77"/>
    <w:rsid w:val="00F02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7FE80"/>
  <w15:docId w15:val="{67929E38-406A-CC4E-B80D-202913C9C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C2AFE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agrafoelenco">
    <w:name w:val="List Paragraph"/>
    <w:basedOn w:val="Normale"/>
    <w:uiPriority w:val="34"/>
    <w:qFormat/>
    <w:rsid w:val="002C2AFE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enT4YKPrZwcupJC1+RCDkfcQhWg==">CgMxLjA4AHIhMU95NDNkWGNmSjRvUG9YbEJpWVpoUUlGOWhac0xvTjdo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savona</dc:creator>
  <cp:lastModifiedBy>PC36</cp:lastModifiedBy>
  <cp:revision>5</cp:revision>
  <dcterms:created xsi:type="dcterms:W3CDTF">2025-09-23T15:15:00Z</dcterms:created>
  <dcterms:modified xsi:type="dcterms:W3CDTF">2025-09-27T05:52:00Z</dcterms:modified>
</cp:coreProperties>
</file>