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579" w:rsidRDefault="005A1579">
      <w:pPr>
        <w:jc w:val="right"/>
      </w:pPr>
      <w:bookmarkStart w:id="0" w:name="_heading=h.gjdgxs" w:colFirst="0" w:colLast="0"/>
      <w:bookmarkEnd w:id="0"/>
    </w:p>
    <w:p w:rsidR="00FC1C0E" w:rsidRDefault="00AC63D5">
      <w:pPr>
        <w:jc w:val="right"/>
      </w:pPr>
      <w:bookmarkStart w:id="1" w:name="_GoBack"/>
      <w:bookmarkEnd w:id="1"/>
      <w:r>
        <w:t xml:space="preserve">ALLEGATO 2                              </w:t>
      </w:r>
    </w:p>
    <w:p w:rsidR="00FC1C0E" w:rsidRDefault="00FC1C0E">
      <w:pPr>
        <w:jc w:val="right"/>
      </w:pPr>
    </w:p>
    <w:p w:rsidR="00FC1C0E" w:rsidRDefault="00FC1C0E">
      <w:pPr>
        <w:jc w:val="right"/>
      </w:pPr>
    </w:p>
    <w:p w:rsidR="00FC1C0E" w:rsidRDefault="00AC63D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</w:p>
    <w:p w:rsidR="00FC1C0E" w:rsidRDefault="00AC63D5">
      <w:pPr>
        <w:tabs>
          <w:tab w:val="left" w:pos="810"/>
          <w:tab w:val="right" w:pos="9638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83A16">
        <w:rPr>
          <w:sz w:val="24"/>
          <w:szCs w:val="24"/>
        </w:rPr>
        <w:t>D</w:t>
      </w:r>
      <w:r>
        <w:rPr>
          <w:sz w:val="24"/>
          <w:szCs w:val="24"/>
        </w:rPr>
        <w:t>ell</w:t>
      </w:r>
      <w:r w:rsidR="00F83A16">
        <w:rPr>
          <w:sz w:val="24"/>
          <w:szCs w:val="24"/>
        </w:rPr>
        <w:t>’I. C</w:t>
      </w:r>
      <w:r>
        <w:rPr>
          <w:sz w:val="24"/>
          <w:szCs w:val="24"/>
        </w:rPr>
        <w:t>. “</w:t>
      </w:r>
      <w:r w:rsidR="00F83A16">
        <w:rPr>
          <w:sz w:val="24"/>
          <w:szCs w:val="24"/>
        </w:rPr>
        <w:t>E. Ventimiglia</w:t>
      </w:r>
      <w:r w:rsidR="00627E49">
        <w:rPr>
          <w:sz w:val="24"/>
          <w:szCs w:val="24"/>
        </w:rPr>
        <w:t>- K. Wojtyla</w:t>
      </w:r>
      <w:r>
        <w:rPr>
          <w:sz w:val="24"/>
          <w:szCs w:val="24"/>
        </w:rPr>
        <w:t>”</w:t>
      </w:r>
    </w:p>
    <w:p w:rsidR="00FC1C0E" w:rsidRDefault="00AC63D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di Belmonte Mezzagno (</w:t>
      </w:r>
      <w:proofErr w:type="spellStart"/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>)</w:t>
      </w:r>
    </w:p>
    <w:p w:rsidR="00FC1C0E" w:rsidRDefault="00FC1C0E">
      <w:pPr>
        <w:rPr>
          <w:sz w:val="24"/>
          <w:szCs w:val="24"/>
        </w:rPr>
      </w:pP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OGGETTO: Dichiarazione orario di frequenza</w:t>
      </w:r>
    </w:p>
    <w:p w:rsidR="00FC1C0E" w:rsidRDefault="00FC1C0E">
      <w:pPr>
        <w:jc w:val="center"/>
        <w:rPr>
          <w:b/>
          <w:sz w:val="24"/>
          <w:szCs w:val="24"/>
        </w:rPr>
      </w:pPr>
    </w:p>
    <w:p w:rsidR="00FC1C0E" w:rsidRDefault="00AC63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 DICHIARA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Che l’assistito………………………………………nato a 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 xml:space="preserve"> il 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residente a ………………………………………………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 xml:space="preserve"> in via……………………………………………………………………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., 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frequenta questo centro di riabilitazione in regime di ambulatorio come di seguito specificato</w:t>
      </w: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</w:tbl>
    <w:p w:rsidR="00FC1C0E" w:rsidRDefault="00FC1C0E">
      <w:pPr>
        <w:rPr>
          <w:sz w:val="24"/>
          <w:szCs w:val="24"/>
        </w:rPr>
      </w:pPr>
    </w:p>
    <w:p w:rsidR="00FC1C0E" w:rsidRDefault="00AC63D5" w:rsidP="00EF2B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dichiara, altresì, che </w:t>
      </w:r>
      <w:r w:rsidR="001D2194">
        <w:rPr>
          <w:sz w:val="24"/>
          <w:szCs w:val="24"/>
        </w:rPr>
        <w:t>attualmente il suddetto orario</w:t>
      </w:r>
      <w:r>
        <w:rPr>
          <w:sz w:val="24"/>
          <w:szCs w:val="24"/>
        </w:rPr>
        <w:t xml:space="preserve"> non è suscettibile di </w:t>
      </w:r>
      <w:r w:rsidR="001D2194">
        <w:rPr>
          <w:sz w:val="24"/>
          <w:szCs w:val="24"/>
        </w:rPr>
        <w:t>variazione data l’indisponibilità di altre fasce orarie.</w:t>
      </w:r>
    </w:p>
    <w:p w:rsidR="00FC1C0E" w:rsidRDefault="00FC1C0E">
      <w:pPr>
        <w:rPr>
          <w:sz w:val="24"/>
          <w:szCs w:val="24"/>
        </w:rPr>
      </w:pP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Lì…………………………………                                                                                Firma e timbro</w:t>
      </w:r>
    </w:p>
    <w:p w:rsidR="00FC1C0E" w:rsidRDefault="00AC63D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………………………………………………</w:t>
      </w:r>
    </w:p>
    <w:sectPr w:rsidR="00FC1C0E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4AF" w:rsidRDefault="00C464AF">
      <w:pPr>
        <w:spacing w:after="0" w:line="240" w:lineRule="auto"/>
      </w:pPr>
      <w:r>
        <w:separator/>
      </w:r>
    </w:p>
  </w:endnote>
  <w:endnote w:type="continuationSeparator" w:id="0">
    <w:p w:rsidR="00C464AF" w:rsidRDefault="00C4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4AF" w:rsidRDefault="00C464AF">
      <w:pPr>
        <w:spacing w:after="0" w:line="240" w:lineRule="auto"/>
      </w:pPr>
      <w:r>
        <w:separator/>
      </w:r>
    </w:p>
  </w:footnote>
  <w:footnote w:type="continuationSeparator" w:id="0">
    <w:p w:rsidR="00C464AF" w:rsidRDefault="00C46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C0E" w:rsidRDefault="00AC63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Intestazione dell’ente (timbro)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0E"/>
    <w:rsid w:val="001D2194"/>
    <w:rsid w:val="002C73A1"/>
    <w:rsid w:val="003D10B6"/>
    <w:rsid w:val="003E4A9B"/>
    <w:rsid w:val="00434C11"/>
    <w:rsid w:val="005A1579"/>
    <w:rsid w:val="00627E49"/>
    <w:rsid w:val="00801234"/>
    <w:rsid w:val="008679EB"/>
    <w:rsid w:val="009C6EF4"/>
    <w:rsid w:val="00AC63D5"/>
    <w:rsid w:val="00C464AF"/>
    <w:rsid w:val="00D87BAB"/>
    <w:rsid w:val="00EF2BA5"/>
    <w:rsid w:val="00F83A16"/>
    <w:rsid w:val="00FC1C0E"/>
    <w:rsid w:val="00FE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3ACF"/>
  <w15:docId w15:val="{97ED93EC-597C-4A71-AD20-D58540B8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CE1A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AB3"/>
  </w:style>
  <w:style w:type="paragraph" w:styleId="Pidipagina">
    <w:name w:val="footer"/>
    <w:basedOn w:val="Normale"/>
    <w:link w:val="PidipaginaCarattere"/>
    <w:uiPriority w:val="99"/>
    <w:unhideWhenUsed/>
    <w:rsid w:val="00CE1A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AB3"/>
  </w:style>
  <w:style w:type="table" w:styleId="Grigliatabella">
    <w:name w:val="Table Grid"/>
    <w:basedOn w:val="Tabellanormale"/>
    <w:uiPriority w:val="39"/>
    <w:rsid w:val="00572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0yOXgm0tM+nv9BKfUEC/f8JsOg==">AMUW2mW3ITjUYc83aia7XFKTSJnjiTX9yJNeWCWf5Y9qvV7RumfT+TpXcaKGDaIPg+iQMpTREud7JB68NiC+twC1UcS6FnEmB37jjqGVai48obKTypvTx67RvgzpjF8J3jfDrAXn3juX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Chinnici</dc:creator>
  <cp:lastModifiedBy>PC</cp:lastModifiedBy>
  <cp:revision>6</cp:revision>
  <cp:lastPrinted>2024-09-23T09:37:00Z</cp:lastPrinted>
  <dcterms:created xsi:type="dcterms:W3CDTF">2021-10-04T09:32:00Z</dcterms:created>
  <dcterms:modified xsi:type="dcterms:W3CDTF">2024-10-16T07:13:00Z</dcterms:modified>
</cp:coreProperties>
</file>